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1C" w:rsidRDefault="00B8761C" w:rsidP="00B8761C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492EB8" w:rsidRDefault="00492EB8" w:rsidP="00B8761C">
      <w:pPr>
        <w:ind w:left="360"/>
        <w:jc w:val="center"/>
        <w:rPr>
          <w:b/>
          <w:i/>
          <w:color w:val="FF0000"/>
          <w:sz w:val="28"/>
          <w:szCs w:val="28"/>
          <w:u w:val="single"/>
        </w:rPr>
      </w:pPr>
    </w:p>
    <w:p w:rsidR="00492EB8" w:rsidRDefault="00492EB8" w:rsidP="00492EB8">
      <w:pPr>
        <w:ind w:left="360"/>
        <w:jc w:val="right"/>
      </w:pPr>
      <w:r>
        <w:t xml:space="preserve">Приложение №1 </w:t>
      </w:r>
    </w:p>
    <w:p w:rsidR="00492EB8" w:rsidRDefault="00492EB8" w:rsidP="00492EB8">
      <w:pPr>
        <w:ind w:left="360"/>
        <w:jc w:val="right"/>
      </w:pPr>
      <w:r>
        <w:t xml:space="preserve">к Положению о членских взносах </w:t>
      </w:r>
    </w:p>
    <w:p w:rsidR="00492EB8" w:rsidRDefault="00492EB8" w:rsidP="00492EB8">
      <w:pPr>
        <w:ind w:left="360"/>
        <w:jc w:val="right"/>
      </w:pPr>
      <w:r>
        <w:t xml:space="preserve">Саморегулируемой организации </w:t>
      </w:r>
    </w:p>
    <w:p w:rsidR="00492EB8" w:rsidRDefault="00492EB8" w:rsidP="00492EB8">
      <w:pPr>
        <w:ind w:left="360"/>
        <w:jc w:val="right"/>
      </w:pPr>
      <w:r>
        <w:t xml:space="preserve">Ассоциация </w:t>
      </w:r>
    </w:p>
    <w:p w:rsidR="00492EB8" w:rsidRDefault="00492EB8" w:rsidP="00492EB8">
      <w:pPr>
        <w:ind w:left="360"/>
        <w:jc w:val="right"/>
        <w:rPr>
          <w:b/>
          <w:i/>
          <w:color w:val="FF0000"/>
          <w:sz w:val="28"/>
          <w:szCs w:val="28"/>
          <w:u w:val="single"/>
        </w:rPr>
      </w:pPr>
      <w:r>
        <w:t>«Альянс строителей Оренбуржья»</w:t>
      </w:r>
    </w:p>
    <w:p w:rsidR="00492EB8" w:rsidRDefault="00492EB8" w:rsidP="00492EB8">
      <w:pPr>
        <w:ind w:left="360"/>
        <w:jc w:val="right"/>
        <w:rPr>
          <w:b/>
          <w:i/>
          <w:color w:val="FF0000"/>
          <w:sz w:val="28"/>
          <w:szCs w:val="28"/>
          <w:u w:val="single"/>
        </w:rPr>
      </w:pPr>
    </w:p>
    <w:p w:rsidR="00492EB8" w:rsidRDefault="00492EB8" w:rsidP="00B8761C">
      <w:pPr>
        <w:ind w:left="360"/>
        <w:jc w:val="center"/>
        <w:rPr>
          <w:b/>
          <w:i/>
          <w:color w:val="FF0000"/>
          <w:sz w:val="28"/>
          <w:szCs w:val="28"/>
          <w:u w:val="single"/>
        </w:rPr>
      </w:pPr>
    </w:p>
    <w:p w:rsidR="00492EB8" w:rsidRDefault="00492EB8" w:rsidP="00B8761C">
      <w:pPr>
        <w:ind w:left="360"/>
        <w:jc w:val="center"/>
        <w:rPr>
          <w:b/>
          <w:i/>
          <w:color w:val="FF0000"/>
          <w:sz w:val="28"/>
          <w:szCs w:val="28"/>
          <w:u w:val="single"/>
        </w:rPr>
      </w:pPr>
    </w:p>
    <w:p w:rsidR="00492EB8" w:rsidRDefault="00492EB8" w:rsidP="00B8761C">
      <w:pPr>
        <w:ind w:left="360"/>
        <w:jc w:val="center"/>
        <w:rPr>
          <w:b/>
          <w:i/>
          <w:color w:val="FF0000"/>
          <w:sz w:val="28"/>
          <w:szCs w:val="28"/>
          <w:u w:val="single"/>
        </w:rPr>
      </w:pPr>
    </w:p>
    <w:p w:rsidR="002A0CC0" w:rsidRPr="00995C75" w:rsidRDefault="00995C75" w:rsidP="00B8761C">
      <w:pPr>
        <w:ind w:left="360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н</w:t>
      </w:r>
      <w:r w:rsidRPr="00995C75">
        <w:rPr>
          <w:b/>
          <w:i/>
          <w:color w:val="FF0000"/>
          <w:sz w:val="28"/>
          <w:szCs w:val="28"/>
          <w:u w:val="single"/>
        </w:rPr>
        <w:t>а фирменном бланке организации</w:t>
      </w:r>
    </w:p>
    <w:tbl>
      <w:tblPr>
        <w:tblpPr w:leftFromText="180" w:rightFromText="180" w:vertAnchor="text" w:horzAnchor="margin" w:tblpXSpec="center" w:tblpY="254"/>
        <w:tblW w:w="10368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B8761C" w:rsidRPr="002B0C4E" w:rsidTr="00B8761C">
        <w:tc>
          <w:tcPr>
            <w:tcW w:w="10368" w:type="dxa"/>
          </w:tcPr>
          <w:p w:rsidR="006C5D99" w:rsidRDefault="00492EB8" w:rsidP="002A0CC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5D99" w:rsidRDefault="006C5D99" w:rsidP="002A0CC0">
            <w:pPr>
              <w:jc w:val="center"/>
              <w:rPr>
                <w:b/>
              </w:rPr>
            </w:pPr>
          </w:p>
          <w:p w:rsidR="006C5D99" w:rsidRDefault="006C5D99" w:rsidP="002A0CC0">
            <w:pPr>
              <w:jc w:val="center"/>
              <w:rPr>
                <w:b/>
              </w:rPr>
            </w:pPr>
          </w:p>
          <w:p w:rsidR="00B8761C" w:rsidRPr="002B0C4E" w:rsidRDefault="002A0CC0" w:rsidP="002A0CC0">
            <w:pPr>
              <w:jc w:val="center"/>
              <w:rPr>
                <w:b/>
              </w:rPr>
            </w:pPr>
            <w:r w:rsidRPr="002B0C4E">
              <w:rPr>
                <w:b/>
              </w:rPr>
              <w:t xml:space="preserve">С </w:t>
            </w:r>
            <w:proofErr w:type="gramStart"/>
            <w:r w:rsidRPr="002B0C4E">
              <w:rPr>
                <w:b/>
              </w:rPr>
              <w:t>П</w:t>
            </w:r>
            <w:proofErr w:type="gramEnd"/>
            <w:r w:rsidRPr="002B0C4E">
              <w:rPr>
                <w:b/>
              </w:rPr>
              <w:t xml:space="preserve"> Р А В К А</w:t>
            </w:r>
          </w:p>
        </w:tc>
      </w:tr>
      <w:tr w:rsidR="00B8761C" w:rsidRPr="002B0C4E" w:rsidTr="00B8761C">
        <w:tc>
          <w:tcPr>
            <w:tcW w:w="10368" w:type="dxa"/>
          </w:tcPr>
          <w:p w:rsidR="00152BA5" w:rsidRPr="002B0C4E" w:rsidRDefault="00B8761C" w:rsidP="00152BA5">
            <w:pPr>
              <w:snapToGrid w:val="0"/>
              <w:jc w:val="center"/>
              <w:rPr>
                <w:b/>
              </w:rPr>
            </w:pPr>
            <w:r w:rsidRPr="002B0C4E">
              <w:rPr>
                <w:b/>
              </w:rPr>
              <w:t xml:space="preserve">о </w:t>
            </w:r>
            <w:r w:rsidR="002A0CC0" w:rsidRPr="002B0C4E">
              <w:rPr>
                <w:b/>
              </w:rPr>
              <w:t xml:space="preserve">размере годового оборота по строительству, реконструкции, капитальному </w:t>
            </w:r>
          </w:p>
          <w:p w:rsidR="00B8761C" w:rsidRPr="002B0C4E" w:rsidRDefault="002A0CC0" w:rsidP="00152BA5">
            <w:pPr>
              <w:snapToGrid w:val="0"/>
              <w:jc w:val="center"/>
              <w:rPr>
                <w:b/>
              </w:rPr>
            </w:pPr>
            <w:r w:rsidRPr="002B0C4E">
              <w:rPr>
                <w:b/>
              </w:rPr>
              <w:t>ремонту</w:t>
            </w:r>
            <w:r w:rsidR="00316F55">
              <w:rPr>
                <w:b/>
              </w:rPr>
              <w:t>, сносу</w:t>
            </w:r>
            <w:r w:rsidRPr="002B0C4E">
              <w:rPr>
                <w:b/>
              </w:rPr>
              <w:t xml:space="preserve"> объектов капитального строительства</w:t>
            </w:r>
            <w:r w:rsidR="00152BA5" w:rsidRPr="002B0C4E">
              <w:rPr>
                <w:b/>
              </w:rPr>
              <w:t xml:space="preserve"> за предыдущий отчетный год</w:t>
            </w:r>
          </w:p>
        </w:tc>
      </w:tr>
    </w:tbl>
    <w:p w:rsidR="00B8761C" w:rsidRPr="002B0C4E" w:rsidRDefault="00B8761C" w:rsidP="00B8761C">
      <w:pPr>
        <w:ind w:left="360"/>
        <w:jc w:val="center"/>
        <w:rPr>
          <w:b/>
        </w:rPr>
      </w:pPr>
    </w:p>
    <w:p w:rsidR="002A0CC0" w:rsidRPr="002B0C4E" w:rsidRDefault="002A0CC0" w:rsidP="00B8761C">
      <w:pPr>
        <w:ind w:left="360"/>
        <w:jc w:val="center"/>
        <w:rPr>
          <w:b/>
        </w:rPr>
      </w:pPr>
    </w:p>
    <w:p w:rsidR="002A0CC0" w:rsidRPr="002B0C4E" w:rsidRDefault="002A0CC0" w:rsidP="00B8761C">
      <w:pPr>
        <w:ind w:left="360"/>
        <w:jc w:val="center"/>
        <w:rPr>
          <w:b/>
        </w:rPr>
      </w:pPr>
    </w:p>
    <w:p w:rsidR="00152BA5" w:rsidRPr="002B0C4E" w:rsidRDefault="00152BA5" w:rsidP="00B8761C">
      <w:pPr>
        <w:ind w:left="360"/>
        <w:jc w:val="center"/>
        <w:rPr>
          <w:b/>
        </w:rPr>
      </w:pPr>
    </w:p>
    <w:p w:rsidR="00152BA5" w:rsidRPr="002B0C4E" w:rsidRDefault="00152BA5" w:rsidP="00B8761C">
      <w:pPr>
        <w:ind w:left="360"/>
        <w:jc w:val="center"/>
        <w:rPr>
          <w:b/>
        </w:rPr>
      </w:pPr>
    </w:p>
    <w:p w:rsidR="002A0CC0" w:rsidRPr="002B0C4E" w:rsidRDefault="002A0CC0" w:rsidP="00B8761C">
      <w:pPr>
        <w:ind w:left="360"/>
        <w:jc w:val="center"/>
        <w:rPr>
          <w:b/>
        </w:rPr>
      </w:pPr>
    </w:p>
    <w:tbl>
      <w:tblPr>
        <w:tblpPr w:leftFromText="180" w:rightFromText="180" w:vertAnchor="text" w:horzAnchor="margin" w:tblpXSpec="center" w:tblpY="254"/>
        <w:tblW w:w="10368" w:type="dxa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620"/>
        <w:gridCol w:w="7200"/>
      </w:tblGrid>
      <w:tr w:rsidR="002A0CC0" w:rsidRPr="002B0C4E" w:rsidTr="002A0CC0">
        <w:tc>
          <w:tcPr>
            <w:tcW w:w="10368" w:type="dxa"/>
            <w:gridSpan w:val="4"/>
          </w:tcPr>
          <w:p w:rsidR="002A0CC0" w:rsidRPr="002B0C4E" w:rsidRDefault="00152BA5" w:rsidP="002A0CC0">
            <w:r w:rsidRPr="002B0C4E">
              <w:t xml:space="preserve">             </w:t>
            </w:r>
            <w:r w:rsidR="004C5F1F">
              <w:t>Настоящим сообщаем</w:t>
            </w:r>
            <w:r w:rsidR="002A0CC0" w:rsidRPr="002B0C4E">
              <w:t xml:space="preserve">, что размер годового оборота по строительству, </w:t>
            </w:r>
            <w:r w:rsidRPr="002B0C4E">
              <w:t>реконструкции,</w:t>
            </w:r>
          </w:p>
        </w:tc>
      </w:tr>
      <w:tr w:rsidR="002B0C4E" w:rsidRPr="002B0C4E" w:rsidTr="002B0C4E">
        <w:tc>
          <w:tcPr>
            <w:tcW w:w="10368" w:type="dxa"/>
            <w:gridSpan w:val="4"/>
          </w:tcPr>
          <w:p w:rsidR="002B0C4E" w:rsidRDefault="002B0C4E" w:rsidP="002A0CC0">
            <w:r w:rsidRPr="002B0C4E">
              <w:t>капитальному ремонту</w:t>
            </w:r>
            <w:r w:rsidR="00D91783">
              <w:t>, сносу</w:t>
            </w:r>
            <w:r w:rsidRPr="002B0C4E">
              <w:t xml:space="preserve"> объектов капитального строительства</w:t>
            </w:r>
          </w:p>
          <w:p w:rsidR="00861E35" w:rsidRPr="002B0C4E" w:rsidRDefault="00861E35" w:rsidP="002A0CC0"/>
        </w:tc>
      </w:tr>
      <w:tr w:rsidR="002A0CC0" w:rsidRPr="002B0C4E" w:rsidTr="002A0CC0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2A0CC0" w:rsidRPr="00626253" w:rsidRDefault="00995C75" w:rsidP="00861E35">
            <w:pPr>
              <w:snapToGrid w:val="0"/>
              <w:jc w:val="center"/>
            </w:pPr>
            <w:r>
              <w:t xml:space="preserve"> </w:t>
            </w:r>
          </w:p>
        </w:tc>
      </w:tr>
      <w:tr w:rsidR="002A0CC0" w:rsidRPr="002B0C4E" w:rsidTr="002A0CC0"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2B0C4E" w:rsidRDefault="00492EB8" w:rsidP="002B0C4E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2B0C4E">
              <w:rPr>
                <w:i/>
                <w:sz w:val="20"/>
                <w:szCs w:val="20"/>
              </w:rPr>
              <w:t xml:space="preserve">(наименование </w:t>
            </w:r>
            <w:r w:rsidR="00732E76">
              <w:rPr>
                <w:i/>
                <w:sz w:val="20"/>
                <w:szCs w:val="20"/>
              </w:rPr>
              <w:t>юридического лица/</w:t>
            </w:r>
            <w:r w:rsidR="002A0CC0" w:rsidRPr="002B0C4E">
              <w:rPr>
                <w:i/>
                <w:sz w:val="20"/>
                <w:szCs w:val="20"/>
              </w:rPr>
              <w:t>ф.и.о. индивидуального предпринимателя</w:t>
            </w:r>
            <w:r>
              <w:rPr>
                <w:i/>
                <w:sz w:val="20"/>
                <w:szCs w:val="20"/>
              </w:rPr>
              <w:t xml:space="preserve"> – члена СРО А «АСО»</w:t>
            </w:r>
            <w:r w:rsidR="002A0CC0" w:rsidRPr="002B0C4E">
              <w:rPr>
                <w:i/>
                <w:sz w:val="20"/>
                <w:szCs w:val="20"/>
              </w:rPr>
              <w:t>)</w:t>
            </w:r>
          </w:p>
          <w:p w:rsidR="002B0C4E" w:rsidRPr="002B0C4E" w:rsidRDefault="002B0C4E" w:rsidP="002B0C4E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152BA5" w:rsidRPr="002B0C4E" w:rsidTr="00152BA5">
        <w:tc>
          <w:tcPr>
            <w:tcW w:w="828" w:type="dxa"/>
          </w:tcPr>
          <w:p w:rsidR="00152BA5" w:rsidRPr="002B0C4E" w:rsidRDefault="00152BA5" w:rsidP="002A0CC0">
            <w:r w:rsidRPr="002B0C4E">
              <w:t>за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2BA5" w:rsidRPr="002B0C4E" w:rsidRDefault="00152BA5" w:rsidP="002A0CC0"/>
        </w:tc>
        <w:tc>
          <w:tcPr>
            <w:tcW w:w="1620" w:type="dxa"/>
          </w:tcPr>
          <w:p w:rsidR="00152BA5" w:rsidRPr="002B0C4E" w:rsidRDefault="00152BA5" w:rsidP="002A0CC0">
            <w:r w:rsidRPr="002B0C4E">
              <w:t>год составил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52BA5" w:rsidRPr="002B0C4E" w:rsidRDefault="00995C75" w:rsidP="002A0CC0">
            <w:r>
              <w:t xml:space="preserve"> </w:t>
            </w:r>
          </w:p>
        </w:tc>
      </w:tr>
      <w:tr w:rsidR="002A0CC0" w:rsidRPr="002B0C4E" w:rsidTr="00152BA5">
        <w:tc>
          <w:tcPr>
            <w:tcW w:w="10368" w:type="dxa"/>
            <w:gridSpan w:val="4"/>
          </w:tcPr>
          <w:p w:rsidR="002A0CC0" w:rsidRPr="002B0C4E" w:rsidRDefault="002A0CC0" w:rsidP="002A0CC0">
            <w:pPr>
              <w:jc w:val="center"/>
              <w:rPr>
                <w:i/>
                <w:sz w:val="20"/>
                <w:szCs w:val="20"/>
              </w:rPr>
            </w:pPr>
            <w:r w:rsidRPr="002B0C4E">
              <w:rPr>
                <w:i/>
                <w:sz w:val="20"/>
                <w:szCs w:val="20"/>
              </w:rPr>
              <w:t xml:space="preserve">                                                   </w:t>
            </w:r>
            <w:r w:rsidR="00492EB8">
              <w:rPr>
                <w:i/>
                <w:sz w:val="20"/>
                <w:szCs w:val="20"/>
              </w:rPr>
              <w:t xml:space="preserve">      (сумма цифрами и прописью, руб. коп.)</w:t>
            </w:r>
          </w:p>
        </w:tc>
      </w:tr>
    </w:tbl>
    <w:p w:rsidR="002A0CC0" w:rsidRPr="002B0C4E" w:rsidRDefault="002A0CC0" w:rsidP="00B8761C">
      <w:pPr>
        <w:ind w:left="360"/>
        <w:jc w:val="center"/>
        <w:rPr>
          <w:b/>
        </w:rPr>
      </w:pPr>
    </w:p>
    <w:p w:rsidR="00152BA5" w:rsidRPr="002B0C4E" w:rsidRDefault="002A0CC0" w:rsidP="00B8761C">
      <w:r w:rsidRPr="002B0C4E">
        <w:rPr>
          <w:b/>
        </w:rPr>
        <w:t xml:space="preserve"> </w:t>
      </w:r>
      <w:r w:rsidR="00492EB8">
        <w:rPr>
          <w:b/>
        </w:rPr>
        <w:t xml:space="preserve">  </w:t>
      </w:r>
    </w:p>
    <w:p w:rsidR="00B8761C" w:rsidRPr="002B0C4E" w:rsidRDefault="00B8761C" w:rsidP="00B8761C"/>
    <w:tbl>
      <w:tblPr>
        <w:tblW w:w="10368" w:type="dxa"/>
        <w:tblInd w:w="-432" w:type="dxa"/>
        <w:tblLook w:val="01E0" w:firstRow="1" w:lastRow="1" w:firstColumn="1" w:lastColumn="1" w:noHBand="0" w:noVBand="0"/>
      </w:tblPr>
      <w:tblGrid>
        <w:gridCol w:w="3708"/>
        <w:gridCol w:w="3060"/>
        <w:gridCol w:w="540"/>
        <w:gridCol w:w="3060"/>
      </w:tblGrid>
      <w:tr w:rsidR="00152BA5" w:rsidRPr="002B0C4E" w:rsidTr="004F72B7">
        <w:tc>
          <w:tcPr>
            <w:tcW w:w="3708" w:type="dxa"/>
            <w:shd w:val="clear" w:color="auto" w:fill="auto"/>
          </w:tcPr>
          <w:p w:rsidR="00152BA5" w:rsidRPr="002B0C4E" w:rsidRDefault="00995C75" w:rsidP="004F72B7">
            <w:pPr>
              <w:jc w:val="center"/>
            </w:pPr>
            <w:r>
              <w:t>Руководитель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52BA5" w:rsidRPr="002B0C4E" w:rsidRDefault="00152BA5" w:rsidP="004F72B7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152BA5" w:rsidRPr="002B0C4E" w:rsidRDefault="00152BA5" w:rsidP="004F72B7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52BA5" w:rsidRPr="002B0C4E" w:rsidRDefault="00995C75" w:rsidP="004F72B7">
            <w:pPr>
              <w:jc w:val="center"/>
            </w:pPr>
            <w:r>
              <w:t xml:space="preserve"> </w:t>
            </w:r>
            <w:r w:rsidR="00C551B3">
              <w:t xml:space="preserve"> </w:t>
            </w:r>
            <w:r w:rsidR="006C5D99">
              <w:t xml:space="preserve">  </w:t>
            </w:r>
          </w:p>
        </w:tc>
      </w:tr>
      <w:tr w:rsidR="00152BA5" w:rsidRPr="002A0CC0" w:rsidTr="004F72B7">
        <w:trPr>
          <w:trHeight w:val="166"/>
        </w:trPr>
        <w:tc>
          <w:tcPr>
            <w:tcW w:w="3708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  <w:r w:rsidRPr="004F72B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  <w:r w:rsidRPr="004F72B7">
              <w:rPr>
                <w:i/>
                <w:sz w:val="20"/>
                <w:szCs w:val="20"/>
              </w:rPr>
              <w:t>(фамилия и инициалы)</w:t>
            </w:r>
          </w:p>
        </w:tc>
      </w:tr>
      <w:tr w:rsidR="00152BA5" w:rsidRPr="002A0CC0" w:rsidTr="004F72B7">
        <w:tc>
          <w:tcPr>
            <w:tcW w:w="3708" w:type="dxa"/>
            <w:shd w:val="clear" w:color="auto" w:fill="auto"/>
          </w:tcPr>
          <w:p w:rsidR="00152BA5" w:rsidRPr="00152BA5" w:rsidRDefault="00152BA5" w:rsidP="004F72B7">
            <w:pPr>
              <w:jc w:val="center"/>
            </w:pPr>
          </w:p>
          <w:p w:rsidR="00152BA5" w:rsidRPr="002A0CC0" w:rsidRDefault="00152BA5" w:rsidP="004F72B7">
            <w:pPr>
              <w:jc w:val="center"/>
            </w:pPr>
            <w:r w:rsidRPr="00152BA5">
              <w:t>Главный бухгалтер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i/>
              </w:rPr>
            </w:pPr>
          </w:p>
          <w:p w:rsidR="004F72B7" w:rsidRPr="004F72B7" w:rsidRDefault="00995C75" w:rsidP="004F72B7">
            <w:pPr>
              <w:jc w:val="center"/>
            </w:pPr>
            <w:r>
              <w:t xml:space="preserve"> </w:t>
            </w:r>
          </w:p>
        </w:tc>
      </w:tr>
      <w:tr w:rsidR="00152BA5" w:rsidRPr="002A0CC0" w:rsidTr="004F72B7">
        <w:tc>
          <w:tcPr>
            <w:tcW w:w="3708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  <w:r w:rsidRPr="004F72B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52BA5" w:rsidRPr="004F72B7" w:rsidRDefault="00152BA5" w:rsidP="004F72B7">
            <w:pPr>
              <w:jc w:val="center"/>
              <w:rPr>
                <w:sz w:val="20"/>
                <w:szCs w:val="20"/>
              </w:rPr>
            </w:pPr>
            <w:r w:rsidRPr="004F72B7">
              <w:rPr>
                <w:i/>
                <w:sz w:val="20"/>
                <w:szCs w:val="20"/>
              </w:rPr>
              <w:t>(фамилия и инициалы)</w:t>
            </w:r>
          </w:p>
        </w:tc>
      </w:tr>
      <w:tr w:rsidR="00152BA5" w:rsidRPr="002A0CC0" w:rsidTr="004F72B7">
        <w:tc>
          <w:tcPr>
            <w:tcW w:w="3708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  <w:p w:rsidR="00152BA5" w:rsidRPr="002A0CC0" w:rsidRDefault="00152BA5" w:rsidP="004F72B7">
            <w:pPr>
              <w:jc w:val="center"/>
            </w:pPr>
            <w:r w:rsidRPr="002A0CC0">
              <w:t>МП</w:t>
            </w:r>
          </w:p>
        </w:tc>
        <w:tc>
          <w:tcPr>
            <w:tcW w:w="540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BA5" w:rsidRPr="002A0CC0" w:rsidRDefault="00152BA5" w:rsidP="004F72B7">
            <w:pPr>
              <w:jc w:val="center"/>
            </w:pPr>
          </w:p>
        </w:tc>
      </w:tr>
    </w:tbl>
    <w:p w:rsidR="00B8761C" w:rsidRPr="002A0CC0" w:rsidRDefault="00B8761C"/>
    <w:sectPr w:rsidR="00B8761C" w:rsidRPr="002A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1C"/>
    <w:rsid w:val="000B039A"/>
    <w:rsid w:val="0010061B"/>
    <w:rsid w:val="00152BA5"/>
    <w:rsid w:val="0015317A"/>
    <w:rsid w:val="002A0CC0"/>
    <w:rsid w:val="002B0C4E"/>
    <w:rsid w:val="00316F55"/>
    <w:rsid w:val="00410D67"/>
    <w:rsid w:val="00415D6C"/>
    <w:rsid w:val="00485683"/>
    <w:rsid w:val="00492EB8"/>
    <w:rsid w:val="004C5F1F"/>
    <w:rsid w:val="004F72B7"/>
    <w:rsid w:val="00576B9E"/>
    <w:rsid w:val="00626253"/>
    <w:rsid w:val="006C5D99"/>
    <w:rsid w:val="00732E76"/>
    <w:rsid w:val="00861E35"/>
    <w:rsid w:val="00994BC3"/>
    <w:rsid w:val="00995C75"/>
    <w:rsid w:val="00B8761C"/>
    <w:rsid w:val="00C551B3"/>
    <w:rsid w:val="00D91783"/>
    <w:rsid w:val="00D92150"/>
    <w:rsid w:val="00E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Г.Шерстнева</dc:creator>
  <cp:lastModifiedBy>Павел Даньшов</cp:lastModifiedBy>
  <cp:revision>2</cp:revision>
  <cp:lastPrinted>2012-09-07T12:34:00Z</cp:lastPrinted>
  <dcterms:created xsi:type="dcterms:W3CDTF">2023-04-20T04:45:00Z</dcterms:created>
  <dcterms:modified xsi:type="dcterms:W3CDTF">2023-04-20T04:45:00Z</dcterms:modified>
</cp:coreProperties>
</file>